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3EEB3C" w14:textId="4C793E41" w:rsidR="00553690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r w:rsidRPr="009F5BBA">
        <w:rPr>
          <w:rFonts w:ascii="Myanmar Text" w:hAnsi="Myanmar Text" w:cs="Myanmar Text"/>
          <w:sz w:val="20"/>
          <w:szCs w:val="20"/>
          <w:lang w:val="en-GB"/>
        </w:rPr>
        <w:t>[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လက်ခံရရှိမည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သူ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၏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လိပ်စာဖြည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သွင်းပ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ါ</w:t>
      </w:r>
      <w:r w:rsidRPr="009F5BBA">
        <w:rPr>
          <w:rFonts w:ascii="Myanmar Text" w:hAnsi="Myanmar Text" w:cs="Myanmar Text"/>
          <w:sz w:val="20"/>
          <w:szCs w:val="20"/>
          <w:lang w:val="en-GB"/>
        </w:rPr>
        <w:t>]</w:t>
      </w:r>
    </w:p>
    <w:p w14:paraId="3D2B3A27" w14:textId="2A3EF63D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r w:rsidRPr="009F5BBA">
        <w:rPr>
          <w:rFonts w:ascii="Myanmar Text" w:hAnsi="Myanmar Text" w:cs="Myanmar Text"/>
          <w:sz w:val="20"/>
          <w:szCs w:val="20"/>
          <w:lang w:val="en-GB"/>
        </w:rPr>
        <w:t>[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ရက်စွဲ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]</w:t>
      </w:r>
    </w:p>
    <w:p w14:paraId="14D1ECF8" w14:textId="77777777" w:rsidR="00C47DFF" w:rsidRPr="009F5BBA" w:rsidRDefault="00C47DFF" w:rsidP="009F5BBA">
      <w:pPr>
        <w:widowControl w:val="0"/>
        <w:autoSpaceDE w:val="0"/>
        <w:autoSpaceDN w:val="0"/>
        <w:adjustRightInd w:val="0"/>
        <w:spacing w:after="240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[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သို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့ ၎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င်း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၏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နာမည်ဖြည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သွင်းပ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ါ</w:t>
      </w:r>
      <w:r w:rsidRPr="009F5BBA">
        <w:rPr>
          <w:rFonts w:ascii="Myanmar Text" w:hAnsi="Myanmar Text" w:cs="Myanmar Text"/>
          <w:sz w:val="20"/>
          <w:szCs w:val="20"/>
          <w:lang w:val="en-GB"/>
        </w:rPr>
        <w:t>]</w:t>
      </w:r>
    </w:p>
    <w:p w14:paraId="3A941ADD" w14:textId="77777777" w:rsidR="00C47DFF" w:rsidRPr="009F5BBA" w:rsidRDefault="00C47DFF" w:rsidP="009F5BBA">
      <w:pPr>
        <w:widowControl w:val="0"/>
        <w:autoSpaceDE w:val="0"/>
        <w:autoSpaceDN w:val="0"/>
        <w:adjustRightInd w:val="0"/>
        <w:spacing w:after="240"/>
        <w:rPr>
          <w:rFonts w:ascii="Myanmar Text" w:hAnsi="Myanmar Text" w:cs="Myanmar Text"/>
          <w:b/>
          <w:bCs/>
          <w:color w:val="000000"/>
          <w:sz w:val="20"/>
          <w:szCs w:val="20"/>
        </w:rPr>
      </w:pPr>
      <w:proofErr w:type="spellStart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>Pratu</w:t>
      </w:r>
      <w:proofErr w:type="spellEnd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>ဂျာနယ်တွင</w:t>
      </w:r>
      <w:proofErr w:type="spellEnd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>ထည</w:t>
      </w:r>
      <w:proofErr w:type="spellEnd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>သွင်းအသုံးပြုမည</w:t>
      </w:r>
      <w:proofErr w:type="spellEnd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>အချက်အလက</w:t>
      </w:r>
      <w:proofErr w:type="spellEnd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>ဓာတ်ပုံမှတ်တမ်းအတွက</w:t>
      </w:r>
      <w:proofErr w:type="spellEnd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>ခွင</w:t>
      </w:r>
      <w:proofErr w:type="spellEnd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>ပြုချက်တောင်း</w:t>
      </w:r>
      <w:proofErr w:type="spellEnd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b/>
          <w:bCs/>
          <w:sz w:val="20"/>
          <w:szCs w:val="20"/>
          <w:lang w:val="en-GB"/>
        </w:rPr>
        <w:t>ခံခြင်း</w:t>
      </w:r>
      <w:proofErr w:type="spellEnd"/>
      <w:r w:rsidRPr="009F5BBA">
        <w:rPr>
          <w:rFonts w:ascii="Myanmar Text" w:hAnsi="Myanmar Text" w:cs="Myanmar Text"/>
          <w:b/>
          <w:bCs/>
          <w:sz w:val="20"/>
          <w:szCs w:val="20"/>
          <w:lang w:val="x-none"/>
        </w:rPr>
        <w:t>။</w:t>
      </w:r>
    </w:p>
    <w:p w14:paraId="7D392874" w14:textId="62561103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Pratu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ဆိုသည်မှာ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အရှေ့တောင်အာရ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ှ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ရှေးဟောင်းအတိတ်ကာလနှင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မျက်မှောက်ခေတ်မတိုင်မီ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(premodern)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ကာလများမ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ှ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ဗုဒ္ဓနှင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ဟိန္ဒူ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ဘာသာဆိုင်ရာ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ရုပ်လုံးရုပ်က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ြွ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များနှင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ယဉ်ကျေးမှု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ပစ္စည်းများအကြောင်းကို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သုတေသန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ပြုရေးသား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ထုတ်ဝေလိုသည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တတ်သစ်စ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သုတေသီများအတွက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ပညာရှင်များကိုယ်တိုင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ကြီးကြပ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ဆန်းစစ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ထုတ်ဝေသော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Online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ဂျာနယ်တစ်ဆောင်ဖြစ်ပါသည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်။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Pratu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ဂျာနယ်ကို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SOAS၊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လန်ဒန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တက္ကသိုလ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်၊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အရှေ့တောင်အာရ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ှ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အနုပညာ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ပညာရေးပရိုဂရမ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(SAAAP)၊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Alphawood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ဖောင်ဒေးရှင်းမ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ှ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ကမကထပြု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၍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အထောက်အပံပေးထားပါသည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်။</w:t>
      </w:r>
    </w:p>
    <w:p w14:paraId="36DE5A10" w14:textId="1AD79248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r w:rsidRPr="009F5BBA">
        <w:rPr>
          <w:rFonts w:ascii="Myanmar Text" w:hAnsi="Myanmar Text" w:cs="Myanmar Text"/>
          <w:sz w:val="20"/>
          <w:szCs w:val="20"/>
          <w:lang w:val="en-GB"/>
        </w:rPr>
        <w:t>ကျွ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န်တော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်/ကျွ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န်မ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​၏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ဆောင်းပါး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[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ဆောင်းပါး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နာမည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်</w:t>
      </w:r>
      <w:r w:rsidRPr="009F5BBA">
        <w:rPr>
          <w:rFonts w:ascii="Myanmar Text" w:hAnsi="Myanmar Text" w:cs="Myanmar Text"/>
          <w:sz w:val="20"/>
          <w:szCs w:val="20"/>
          <w:lang w:val="en-GB"/>
        </w:rPr>
        <w:t>] [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ထုတ်ဝေမည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ခုနှစ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နှင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့်လ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ကိုသိရှိလ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ျှင်</w:t>
      </w:r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]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Pratu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ဂျာနယ်မ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ှ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ထုတ်ဝေရန်ပြင်ဆင်လျက်ရှိပါသည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်။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သို့ဖြစ်ပါသောကြောင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Pratu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ဂျာနယ်တွင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 ကျွ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န်တော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်/ကျွ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န်မ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၏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ဆောင်းပါး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အတွက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အသုံးပြုမည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၏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အချက်အလက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 (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့)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ဓာတ်ပုံမှတ်တမ်းကို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ပြန်လည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အသုံးပြုခွင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ပေးပါရန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လေးစားစွာ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တောင်းခံအပ်ပါသည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်။</w:t>
      </w:r>
    </w:p>
    <w:p w14:paraId="4C8F3C35" w14:textId="5B13A71A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r w:rsidRPr="009F5BBA">
        <w:rPr>
          <w:rFonts w:ascii="Myanmar Text" w:hAnsi="Myanmar Text" w:cs="Myanmar Text"/>
          <w:sz w:val="20"/>
          <w:szCs w:val="20"/>
          <w:lang w:val="en-GB"/>
        </w:rPr>
        <w:t>[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အသုံးပြုမည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ဓာတ်ပုံနာမည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်၊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စာအုပ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် (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သို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့)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ဂျာနယ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်၊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စာရေးသူအမည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်၊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စာမျက်နှာ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၊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ခုနှစ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်၊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ထုတ်ဝေသူ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၊ DOI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များကိုထည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သွင်းပ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ါ</w:t>
      </w:r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] </w:t>
      </w:r>
    </w:p>
    <w:p w14:paraId="7D077C26" w14:textId="58817A93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Pratu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ဂျာနယ်သည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အီလက်ထရောနစ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PDF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ဂျာနယ်ဖြစ်ခြင်းကြောင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ငွေကြေးတစ်စုံတစ်ရာပေးအပ်စရာမလိုဘဲ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အဆိုပ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ဝက်ဆိုဒ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hyperlink r:id="rId5" w:history="1">
        <w:r w:rsidR="00542A4E" w:rsidRPr="00542A4E">
          <w:rPr>
            <w:rStyle w:val="Hyperlink"/>
            <w:rFonts w:ascii="Myanmar Text" w:hAnsi="Myanmar Text" w:cs="Myanmar Text"/>
            <w:sz w:val="20"/>
            <w:szCs w:val="20"/>
          </w:rPr>
          <w:t>www.pratujournal.org</w:t>
        </w:r>
      </w:hyperlink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တွင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ဝင်ရောက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ရယူဖတ်ရှုနိုင်ပါသည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်။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အောက်ဖော်ပြပ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အကြောင်း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အရာများကိုလဲ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၏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ဓာတ်ပုံ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အချက်အလက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အသုံးပြုခွင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ပေးရာတွင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လက်ခံပေးမည်ထင်ပါသည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်။</w:t>
      </w:r>
    </w:p>
    <w:p w14:paraId="7C92C5A4" w14:textId="421CFF66" w:rsidR="00C47DFF" w:rsidRPr="009F5BBA" w:rsidRDefault="00C47DFF" w:rsidP="009F5BB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40"/>
        <w:contextualSpacing w:val="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အခြားသူတစ်ဦးဦးမ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ှ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အထက်ဖော်ပြပ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တောင်းခံခြင်းအတွက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ဆက်သွယ်ရန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လိုအပ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လာလ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ျှ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င်သော်လည်းကောင်း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(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့)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အခြားသူများမှနောင်တွင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လူကြီးမင်းထံသို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ပြုချက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တောင်းခံ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လိုလ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ျှ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င်သော်လည်းကောင်း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၏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ဆက်သွယ်ရန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အချက်အလက်များကို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Pratu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ဂျာနယ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အယ်ဒီတာအဖွဲ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ထံသို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ပေးအပ်ခွင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ပြုပါရန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်၊</w:t>
      </w:r>
    </w:p>
    <w:p w14:paraId="694007F6" w14:textId="5A4EBC49" w:rsidR="00C47DFF" w:rsidRPr="009F5BBA" w:rsidRDefault="00C47DFF" w:rsidP="009F5BB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40"/>
        <w:contextualSpacing w:val="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(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့)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လူကြီးမင်း၏အဖွဲ့အစည်းသည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အထက်ဖော်ပြပ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ဓာတ်ပုံ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(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့)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အချက်အလက်အတွက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တစ်ဦးတည်းပိုင်ရှင်ဖြစ်ပီး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၎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င်းအချက်အလက်အတွက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အသုံးပြုခွင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ပေးနိုင်သူဖြစ်ကြောင်းနှင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 ၎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အချက်အလက်အား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အသုံးပြုခြင်းသည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အခြားသူများ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၏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မူပိုင်ခွင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မချိုးဖောက်ကြောင်း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ပြုမိန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အတည်ပြုပေးနိုင်ပါသည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်။ (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အကယ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်၍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အထက်ဖော်ပြပ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အချက်အလက်အတွက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တစ်ဦးတည်းပိုင်မဟုတ်ခဲ့ပါက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အခြားပိုင်ရှင်များ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၏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ဆက်သွယ်ရန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အချက်အလက်များ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နှင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အတူ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၏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အသေးစိတ်အချက်အလက်များကို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အောက်တွင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ကျေးဇူးပြု၍ဖော်ပြပေးပါရန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်)</w:t>
      </w:r>
    </w:p>
    <w:p w14:paraId="3D0AC7B6" w14:textId="2CC15B0E" w:rsidR="00C47DFF" w:rsidRPr="009F5BBA" w:rsidRDefault="00C47DFF" w:rsidP="009F5BB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40"/>
        <w:contextualSpacing w:val="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Pratu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SOAS University of London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တက္ကသိုလ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်၏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ချမှတ်ထားသော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Open Access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မူများ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နှင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အညီ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သုတေသန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၊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သင်ကြားရေး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နှင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ကမ္ဘာလုံးဆိုင်ရာ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အသိပညာဖလှယ်ရေး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အကြောင်းအရာများကို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အခမဲ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lastRenderedPageBreak/>
        <w:t>ဖြန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ဝေပေးနေပါသည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်။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ဆောင်းပါးများကိုလည်း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Creative Commons Attribution License (</w:t>
      </w:r>
      <w:hyperlink r:id="rId6" w:history="1">
        <w:r w:rsidRPr="009F5BBA">
          <w:rPr>
            <w:rStyle w:val="Hyperlink"/>
            <w:rFonts w:ascii="Myanmar Text" w:hAnsi="Myanmar Text" w:cs="Myanmar Text"/>
            <w:sz w:val="20"/>
            <w:szCs w:val="20"/>
            <w:lang w:val="en-GB"/>
          </w:rPr>
          <w:t>CC BY-NC 4.0</w:t>
        </w:r>
      </w:hyperlink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)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ပြုမိန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နှင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အညီ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ထုတ်ဝေပါသည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်။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အဆိုပ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လိုင်စင်သည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ရေးသား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ထုတ်ဝေထားသော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အကြောင်းအရာများကို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စီးပွားရေးအလို့ငှာ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မဟုတ်ဘဲ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လျော်သောအသိအမှတ်ပြုမှုဖြင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သော်လည်းကောင်း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(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့)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/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လူကြီးမင်း၏အဖွဲ့အစည်းမ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ှ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မူပိုင်ခွင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ပိုင်ဆိုင်သူအနေဖြင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လက်ခံနိုင်သော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ခြွ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င်းချက်တစ်ခုခုကို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အကြောင်းပ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ြ၍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မည်သည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နည်းလမ်း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ပုံစံဖြင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မဆိုပြန်လည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ကူးယူ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ဖြန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ဝေ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နိုင်ပါသည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်။</w:t>
      </w:r>
    </w:p>
    <w:p w14:paraId="1AFBF27F" w14:textId="0E73C208" w:rsidR="00C47DFF" w:rsidRPr="009F5BBA" w:rsidRDefault="00C47DFF" w:rsidP="009F5BB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40"/>
        <w:contextualSpacing w:val="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အဆိုပ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လိုင်စင်အရ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ကျွ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န်တော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်/ကျွ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န်မသည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 ၎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င်းဆောင်းပါး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၏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မူပိုင်ခွင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ရှိသူဖြစ်ပီး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Pratu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ပထမ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ထုတ်ဝေခွင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ရှိသူဖြစ်သည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်။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အခြားသူများသည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 ၎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င်းဆောင်းပါးအား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ကျွ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န်ုပ်နှင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Pratu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ဂျာနယ်အား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အသိအမှတ်ပြုဖော်ပ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ြ၍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ဖြန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ဝေနိုင်ပါသည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်။ ကျွ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န်တော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်/ကျွ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န်မသည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အဆိုပ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ဆောင်းပါးကို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မည်သည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နေရာတွင်မဆို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ပုံနှိပ်ဖြန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ချီ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နိုင်ခွင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ရှိပီး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Pratu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ဂျာနယ်အား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ပထမဆုံးထုတ်ဝေသူအဖြစ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အသိအမှတ်ပြုပေးရပါမည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်။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ထို့အပြင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 ကျွ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န်တော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်/ကျွ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န်မသည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အဆိုပ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ဆောင်းပါးကို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Pratu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ဂျာနယ်သို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ပေးပို့ထားချိန်တွင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မည်သည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နေရာတွင်မဆိုကြေညာနိုင်ပါသည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်။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ဥပမာ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-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အဖွဲ့အစည်းတစ်ခုခု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၏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အွန်လိုင်းစာမျက်နှာ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၊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မှတ်တမ်း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၊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မော်ကွန်းတိုက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</w:t>
      </w:r>
    </w:p>
    <w:p w14:paraId="5D9FED51" w14:textId="09E77092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၏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အချက်အလက်ကို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အသုံးပြုခွင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ပြုကြောင်းကို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အောက်တွင်လက်မှတ်ထိုးပီး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ကျွ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န်တော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်/ကျွ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န်မထံသို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 ၎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င်းစာအား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ကျေးဇူးပြု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၍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ပြန်လည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ပေးပို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စေလိုပါသည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်။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အကယ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်၍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အထက်ပါအချက်အလက်အတွက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ပိုင်ရှင်မဟုတ်ပါလ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ျှင်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ဤစာအား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မည်သူ့ထံသို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ပေးပို့တောင်ခံရမည်ကို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ကျေးဇူးပြု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၍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ဖော်ပြပေးစေလိုပါသည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်။ </w:t>
      </w:r>
    </w:p>
    <w:p w14:paraId="58988D99" w14:textId="77777777" w:rsidR="00C47DFF" w:rsidRPr="009F5BBA" w:rsidRDefault="00C47DFF" w:rsidP="009F5BBA">
      <w:pPr>
        <w:widowControl w:val="0"/>
        <w:autoSpaceDE w:val="0"/>
        <w:autoSpaceDN w:val="0"/>
        <w:adjustRightInd w:val="0"/>
        <w:spacing w:after="240"/>
        <w:rPr>
          <w:rFonts w:ascii="Myanmar Text" w:hAnsi="Myanmar Text" w:cs="Myanmar Text"/>
          <w:color w:val="000000"/>
          <w:sz w:val="20"/>
          <w:szCs w:val="20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ကျေးဇူးတင်ပါသည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်။</w:t>
      </w:r>
    </w:p>
    <w:p w14:paraId="77C7AFE3" w14:textId="77777777" w:rsidR="00C47DFF" w:rsidRPr="009F5BBA" w:rsidRDefault="00C47DFF" w:rsidP="009F5BBA">
      <w:pPr>
        <w:widowControl w:val="0"/>
        <w:autoSpaceDE w:val="0"/>
        <w:autoSpaceDN w:val="0"/>
        <w:adjustRightInd w:val="0"/>
        <w:spacing w:after="240"/>
        <w:rPr>
          <w:rFonts w:ascii="Myanmar Text" w:hAnsi="Myanmar Text" w:cs="Myanmar Text"/>
          <w:color w:val="000000"/>
          <w:sz w:val="20"/>
          <w:szCs w:val="20"/>
          <w:lang w:val="x-none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ရိုးသား</w:t>
      </w:r>
      <w:r w:rsidRPr="009F5BBA">
        <w:rPr>
          <w:rFonts w:ascii="Myanmar Text" w:hAnsi="Myanmar Text" w:cs="Myanmar Text"/>
          <w:sz w:val="20"/>
          <w:szCs w:val="20"/>
          <w:lang w:val="x-none"/>
        </w:rPr>
        <w:t>စွာြဖင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x-none"/>
        </w:rPr>
        <w:t>့်</w:t>
      </w:r>
    </w:p>
    <w:p w14:paraId="60AA13D5" w14:textId="0ED64558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r w:rsidRPr="009F5BBA">
        <w:rPr>
          <w:rFonts w:ascii="Myanmar Text" w:hAnsi="Myanmar Text" w:cs="Myanmar Text"/>
          <w:sz w:val="20"/>
          <w:szCs w:val="20"/>
          <w:lang w:val="en-GB"/>
        </w:rPr>
        <w:t>[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စာရေးသူ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၏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လက်မှတ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်</w:t>
      </w:r>
      <w:r w:rsidRPr="009F5BBA">
        <w:rPr>
          <w:rFonts w:ascii="Myanmar Text" w:hAnsi="Myanmar Text" w:cs="Myanmar Text"/>
          <w:sz w:val="20"/>
          <w:szCs w:val="20"/>
          <w:lang w:val="en-GB"/>
        </w:rPr>
        <w:t>]</w:t>
      </w:r>
    </w:p>
    <w:p w14:paraId="764B1EA0" w14:textId="2AD65E82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r w:rsidRPr="009F5BBA">
        <w:rPr>
          <w:rFonts w:ascii="Myanmar Text" w:hAnsi="Myanmar Text" w:cs="Myanmar Text"/>
          <w:sz w:val="20"/>
          <w:szCs w:val="20"/>
          <w:lang w:val="en-GB"/>
        </w:rPr>
        <w:t>[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စာရေးသူ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 xml:space="preserve">၏ </w:t>
      </w:r>
      <w:proofErr w:type="spellStart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အမည</w:t>
      </w:r>
      <w:proofErr w:type="spellEnd"/>
      <w:r w:rsidRPr="009F5BBA">
        <w:rPr>
          <w:rFonts w:ascii="Myanmar Text" w:hAnsi="Myanmar Text" w:cs="Myanmar Text"/>
          <w:sz w:val="20"/>
          <w:szCs w:val="20"/>
          <w:highlight w:val="yellow"/>
          <w:lang w:val="en-GB"/>
        </w:rPr>
        <w:t>်</w:t>
      </w:r>
      <w:r w:rsidRPr="009F5BBA">
        <w:rPr>
          <w:rFonts w:ascii="Myanmar Text" w:hAnsi="Myanmar Text" w:cs="Myanmar Text"/>
          <w:sz w:val="20"/>
          <w:szCs w:val="20"/>
          <w:lang w:val="en-GB"/>
        </w:rPr>
        <w:t>]</w:t>
      </w:r>
    </w:p>
    <w:p w14:paraId="3AE2D371" w14:textId="6890A25F" w:rsidR="00C47DFF" w:rsidRPr="009F5BBA" w:rsidRDefault="00C47DFF" w:rsidP="00C532FF">
      <w:pPr>
        <w:widowControl w:val="0"/>
        <w:autoSpaceDE w:val="0"/>
        <w:autoSpaceDN w:val="0"/>
        <w:adjustRightInd w:val="0"/>
        <w:spacing w:after="240"/>
        <w:rPr>
          <w:rFonts w:ascii="Myanmar Text" w:hAnsi="Myanmar Text" w:cs="Myanmar Text"/>
          <w:color w:val="000000"/>
          <w:sz w:val="20"/>
          <w:szCs w:val="20"/>
        </w:rPr>
      </w:pPr>
      <w:r w:rsidRPr="009F5BBA">
        <w:rPr>
          <w:rFonts w:ascii="Myanmar Text" w:hAnsi="Myanmar Text" w:cs="Myanmar Text"/>
          <w:color w:val="000000"/>
          <w:sz w:val="20"/>
          <w:szCs w:val="20"/>
        </w:rPr>
        <w:t>---------------------------------------------------------------------------------------------</w:t>
      </w:r>
    </w:p>
    <w:p w14:paraId="2D2A161B" w14:textId="4D2EEC34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ပြုချက်ပေးသူ</w:t>
      </w:r>
      <w:proofErr w:type="spellEnd"/>
    </w:p>
    <w:p w14:paraId="37C78A4B" w14:textId="77777777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အမည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</w:t>
      </w:r>
      <w:r w:rsidRPr="009F5BBA">
        <w:rPr>
          <w:rFonts w:ascii="Myanmar Text" w:hAnsi="Myanmar Text" w:cs="Myanmar Text"/>
          <w:sz w:val="20"/>
          <w:szCs w:val="20"/>
          <w:lang w:val="x-none"/>
        </w:rPr>
        <w:t xml:space="preserve"> -</w:t>
      </w:r>
      <w:r w:rsidRPr="009F5BBA">
        <w:rPr>
          <w:rFonts w:ascii="Myanmar Text" w:hAnsi="Myanmar Text" w:cs="Myanmar Text"/>
          <w:sz w:val="20"/>
          <w:szCs w:val="20"/>
          <w:lang w:val="x-none"/>
        </w:rPr>
        <w:tab/>
      </w:r>
      <w:r w:rsidRPr="009F5BBA">
        <w:rPr>
          <w:rFonts w:ascii="Myanmar Text" w:hAnsi="Myanmar Text" w:cs="Myanmar Text"/>
          <w:sz w:val="20"/>
          <w:szCs w:val="20"/>
          <w:lang w:val="en-GB"/>
        </w:rPr>
        <w:tab/>
      </w:r>
      <w:r w:rsidRPr="009F5BBA">
        <w:rPr>
          <w:rFonts w:ascii="Myanmar Text" w:hAnsi="Myanmar Text" w:cs="Myanmar Text"/>
          <w:sz w:val="20"/>
          <w:szCs w:val="20"/>
          <w:lang w:val="en-GB"/>
        </w:rPr>
        <w:tab/>
      </w:r>
      <w:r w:rsidRPr="009F5BBA">
        <w:rPr>
          <w:rFonts w:ascii="Myanmar Text" w:hAnsi="Myanmar Text" w:cs="Myanmar Text"/>
          <w:sz w:val="20"/>
          <w:szCs w:val="20"/>
          <w:lang w:val="en-GB"/>
        </w:rPr>
        <w:tab/>
      </w:r>
      <w:r w:rsidRPr="009F5BBA">
        <w:rPr>
          <w:rFonts w:ascii="Myanmar Text" w:hAnsi="Myanmar Text" w:cs="Myanmar Text"/>
          <w:sz w:val="20"/>
          <w:szCs w:val="20"/>
          <w:lang w:val="en-GB"/>
        </w:rPr>
        <w:tab/>
      </w:r>
      <w:r w:rsidRPr="009F5BBA">
        <w:rPr>
          <w:rFonts w:ascii="Myanmar Text" w:hAnsi="Myanmar Text" w:cs="Myanmar Text"/>
          <w:sz w:val="20"/>
          <w:szCs w:val="20"/>
          <w:lang w:val="en-GB"/>
        </w:rPr>
        <w:tab/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လက်မှတ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r w:rsidRPr="009F5BBA">
        <w:rPr>
          <w:rFonts w:ascii="Myanmar Text" w:hAnsi="Myanmar Text" w:cs="Myanmar Text"/>
          <w:sz w:val="20"/>
          <w:szCs w:val="20"/>
          <w:lang w:val="x-none"/>
        </w:rPr>
        <w:t>-</w:t>
      </w:r>
    </w:p>
    <w:p w14:paraId="48B7656D" w14:textId="77777777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နေ့စွဲ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r w:rsidRPr="009F5BBA">
        <w:rPr>
          <w:rFonts w:ascii="Myanmar Text" w:hAnsi="Myanmar Text" w:cs="Myanmar Text"/>
          <w:sz w:val="20"/>
          <w:szCs w:val="20"/>
          <w:lang w:val="x-none"/>
        </w:rPr>
        <w:t>-</w:t>
      </w:r>
    </w:p>
    <w:p w14:paraId="3C693541" w14:textId="77777777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အဖွဲ့အစည်း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r w:rsidRPr="009F5BBA">
        <w:rPr>
          <w:rFonts w:ascii="Myanmar Text" w:hAnsi="Myanmar Text" w:cs="Myanmar Text"/>
          <w:sz w:val="20"/>
          <w:szCs w:val="20"/>
          <w:lang w:val="x-none"/>
        </w:rPr>
        <w:t xml:space="preserve">- </w:t>
      </w:r>
    </w:p>
    <w:p w14:paraId="581E6AE6" w14:textId="77777777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လိပ်စာ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r w:rsidRPr="009F5BBA">
        <w:rPr>
          <w:rFonts w:ascii="Myanmar Text" w:hAnsi="Myanmar Text" w:cs="Myanmar Text"/>
          <w:sz w:val="20"/>
          <w:szCs w:val="20"/>
          <w:lang w:val="x-none"/>
        </w:rPr>
        <w:t>-</w:t>
      </w:r>
    </w:p>
    <w:p w14:paraId="379A5BFB" w14:textId="0A44E427" w:rsidR="00C47DFF" w:rsidRPr="009F5BBA" w:rsidRDefault="00C47DFF" w:rsidP="009F5BBA">
      <w:pPr>
        <w:widowControl w:val="0"/>
        <w:autoSpaceDE w:val="0"/>
        <w:autoSpaceDN w:val="0"/>
        <w:adjustRightInd w:val="0"/>
        <w:spacing w:after="240"/>
        <w:rPr>
          <w:rFonts w:ascii="Myanmar Text" w:hAnsi="Myanmar Text" w:cs="Myanmar Text"/>
          <w:color w:val="000000"/>
          <w:sz w:val="20"/>
          <w:szCs w:val="20"/>
        </w:rPr>
      </w:pPr>
    </w:p>
    <w:p w14:paraId="5057D642" w14:textId="77777777" w:rsidR="009F5BBA" w:rsidRPr="009F5BBA" w:rsidRDefault="009F5BBA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</w:p>
    <w:p w14:paraId="3A53AA16" w14:textId="48E33AE9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lastRenderedPageBreak/>
        <w:t>အခြားသော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/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အခြားပိုင်ရှင်များ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နှင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လည်းကောင်းတို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့၏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ဆက်သွယ်ရန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အသေးစိတ်အချက်အလက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</w:t>
      </w:r>
    </w:p>
    <w:p w14:paraId="1731A319" w14:textId="77777777" w:rsidR="00CB33A6" w:rsidRPr="009F5BBA" w:rsidRDefault="00CB33A6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</w:p>
    <w:p w14:paraId="5B9F2A5E" w14:textId="77777777" w:rsidR="00CB33A6" w:rsidRPr="009F5BBA" w:rsidRDefault="00CB33A6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</w:p>
    <w:p w14:paraId="2F2FD27C" w14:textId="664AB8C4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အသုံးပြုမည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အချက်အလက်အတွက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အသိအမှတ်ပြုပေးခြင်းပုံစံ</w:t>
      </w:r>
      <w:proofErr w:type="spellEnd"/>
    </w:p>
    <w:p w14:paraId="0FF16245" w14:textId="54C3851B" w:rsidR="00C47DFF" w:rsidRPr="009F5BBA" w:rsidRDefault="00C47DFF" w:rsidP="009F5BBA">
      <w:pPr>
        <w:widowControl w:val="0"/>
        <w:autoSpaceDE w:val="0"/>
        <w:autoSpaceDN w:val="0"/>
        <w:adjustRightInd w:val="0"/>
        <w:spacing w:after="240"/>
        <w:rPr>
          <w:rFonts w:ascii="Myanmar Text" w:hAnsi="Myanmar Text" w:cs="Myanmar Text"/>
          <w:color w:val="000000"/>
          <w:sz w:val="20"/>
          <w:szCs w:val="20"/>
        </w:rPr>
      </w:pPr>
    </w:p>
    <w:p w14:paraId="6BD6428F" w14:textId="77777777" w:rsidR="009F5BBA" w:rsidRPr="009F5BBA" w:rsidRDefault="009F5BBA" w:rsidP="009F5BBA">
      <w:pPr>
        <w:widowControl w:val="0"/>
        <w:autoSpaceDE w:val="0"/>
        <w:autoSpaceDN w:val="0"/>
        <w:adjustRightInd w:val="0"/>
        <w:spacing w:after="240"/>
        <w:rPr>
          <w:rFonts w:ascii="Myanmar Text" w:hAnsi="Myanmar Text" w:cs="Myanmar Text"/>
          <w:color w:val="000000"/>
          <w:sz w:val="20"/>
          <w:szCs w:val="20"/>
        </w:rPr>
      </w:pPr>
    </w:p>
    <w:p w14:paraId="1281734E" w14:textId="77777777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r w:rsidRPr="009F5BBA">
        <w:rPr>
          <w:rFonts w:ascii="Myanmar Text" w:hAnsi="Myanmar Text" w:cs="Myanmar Text"/>
          <w:sz w:val="20"/>
          <w:szCs w:val="20"/>
          <w:lang w:val="en-GB"/>
        </w:rPr>
        <w:t>(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အကယ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်၍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လူကြီးမင်း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​၏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စိတ်ကြိုက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အသိအမှတ်ပြုပေးစေလိုသည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ပုံစံမရှိပါက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အထက်ပ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အချက်အလက်ကို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ပုံမှန်အသိအမှတ်ပြုပေးသည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ပုံစံဖြစ်သည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ခေါင်းစဉ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်၊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ဓာတ်ပုံရိုက်သူအမည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်/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မူပိုင်ခွင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ရှိသူ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၊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နေ့စွဲ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၊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အောက်ဖော်ပြပ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 Creative Commons Attribution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ပုံစံခွင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ပြုမိန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ဖြင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သာအသုံးပြုခွင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ပေးပါသည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်။)</w:t>
      </w:r>
    </w:p>
    <w:p w14:paraId="1D6A4FBB" w14:textId="4A09755E" w:rsidR="00C47DFF" w:rsidRPr="009F5BBA" w:rsidRDefault="00C47DFF" w:rsidP="009F5BBA">
      <w:pPr>
        <w:widowControl w:val="0"/>
        <w:autoSpaceDE w:val="0"/>
        <w:autoSpaceDN w:val="0"/>
        <w:adjustRightInd w:val="0"/>
        <w:spacing w:after="240"/>
        <w:rPr>
          <w:rFonts w:ascii="Myanmar Text" w:hAnsi="Myanmar Text" w:cs="Myanmar Text"/>
          <w:color w:val="000000"/>
          <w:sz w:val="20"/>
          <w:szCs w:val="20"/>
        </w:rPr>
      </w:pPr>
    </w:p>
    <w:p w14:paraId="67E8799A" w14:textId="702B259E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ကျေးဇူးပြု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၍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တော်ရာတွင်အမှန်ခြစ်ပ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 </w:t>
      </w:r>
    </w:p>
    <w:p w14:paraId="471CB275" w14:textId="6E2824C7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gramStart"/>
      <w:r w:rsidRPr="009F5BBA">
        <w:rPr>
          <w:rFonts w:ascii="Myanmar Text" w:hAnsi="Myanmar Text" w:cs="Myanmar Text"/>
          <w:color w:val="000000"/>
          <w:sz w:val="20"/>
          <w:szCs w:val="20"/>
        </w:rPr>
        <w:t>[ ]</w:t>
      </w:r>
      <w:proofErr w:type="gramEnd"/>
      <w:r w:rsidRPr="009F5BBA">
        <w:rPr>
          <w:rFonts w:ascii="Myanmar Text" w:hAnsi="Myanmar Text" w:cs="Myanmar Text"/>
          <w:color w:val="000000"/>
          <w:sz w:val="20"/>
          <w:szCs w:val="20"/>
        </w:rPr>
        <w:t xml:space="preserve"> </w:t>
      </w:r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Creative Common License (CC BY-NC 4.0)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လိုင်စင်ပါအချက်များဖြစ်သော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အထက်ပ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ဓာတ်ပုံ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အချက်အလက်အား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စီးပွားရေးအလို့ငှာမဟုတ်ဘဲ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ပြန်လည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ကူးယူ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ထုတ်ဝေဖြန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ချီခွင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သဘောတူခွင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ပြုပါသည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်။</w:t>
      </w:r>
    </w:p>
    <w:p w14:paraId="42063207" w14:textId="1517E6DF" w:rsidR="00C47DFF" w:rsidRPr="009F5BBA" w:rsidRDefault="00C47DFF" w:rsidP="009F5BBA">
      <w:pPr>
        <w:autoSpaceDE w:val="0"/>
        <w:autoSpaceDN w:val="0"/>
        <w:adjustRightInd w:val="0"/>
        <w:spacing w:after="240"/>
        <w:jc w:val="both"/>
        <w:rPr>
          <w:rFonts w:ascii="Myanmar Text" w:hAnsi="Myanmar Text" w:cs="Myanmar Text"/>
          <w:sz w:val="20"/>
          <w:szCs w:val="20"/>
          <w:lang w:val="en-GB"/>
        </w:rPr>
      </w:pPr>
      <w:proofErr w:type="gramStart"/>
      <w:r w:rsidRPr="009F5BBA">
        <w:rPr>
          <w:rFonts w:ascii="Myanmar Text" w:hAnsi="Myanmar Text" w:cs="Myanmar Text"/>
          <w:color w:val="000000"/>
          <w:sz w:val="20"/>
          <w:szCs w:val="20"/>
        </w:rPr>
        <w:t>[ ]</w:t>
      </w:r>
      <w:proofErr w:type="gramEnd"/>
      <w:r w:rsidRPr="009F5BBA">
        <w:rPr>
          <w:rFonts w:ascii="Myanmar Text" w:hAnsi="Myanmar Text" w:cs="Myanmar Text"/>
          <w:color w:val="000000"/>
          <w:sz w:val="20"/>
          <w:szCs w:val="20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အထက်ဖော်ပြပ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လိုင်စင်တွင်ပါဝင်သော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အချက်များကို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သဘောမတူပ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ါ။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ကျေးဇူးပြု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၍ CC BY-NC 4.0</w:t>
      </w:r>
      <w:r w:rsidR="006E4871"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ပါ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ပြန်လည်ကူးယူ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ထုတ်ဝေဖြန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ဖြူးခြင်းအား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ခွင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ပြုချက်တွင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မပါဝင်လိုပ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ါ။ ကျွ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န်ုပ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သို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့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မိမိ၏အဖွဲ့အစည်းသည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အဆိုပါအချက်အလက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ဓာတ်ပုံမှတ်တမ်းအား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တစ်ဦးတည်းပိုင်ရှင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အနေဖြင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သာ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အထက်ပ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ါ</w:t>
      </w:r>
      <w:r w:rsidR="00A65163"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အသိအမှတ်ပြု</w:t>
      </w:r>
      <w:proofErr w:type="spellEnd"/>
      <w:r w:rsidR="00A65163" w:rsidRPr="009F5BBA">
        <w:rPr>
          <w:rFonts w:ascii="Myanmar Text" w:hAnsi="Myanmar Text" w:cs="Myanmar Text"/>
          <w:sz w:val="20"/>
          <w:szCs w:val="20"/>
          <w:lang w:val="en-GB"/>
        </w:rPr>
        <w:t xml:space="preserve">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ပေးသည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ပုံစံတွင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 xml:space="preserve">် 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ထည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့်</w:t>
      </w:r>
      <w:proofErr w:type="spellStart"/>
      <w:r w:rsidRPr="009F5BBA">
        <w:rPr>
          <w:rFonts w:ascii="Myanmar Text" w:hAnsi="Myanmar Text" w:cs="Myanmar Text"/>
          <w:sz w:val="20"/>
          <w:szCs w:val="20"/>
          <w:lang w:val="en-GB"/>
        </w:rPr>
        <w:t>သွင်းဖော်ပြပေးပါရန</w:t>
      </w:r>
      <w:proofErr w:type="spellEnd"/>
      <w:r w:rsidRPr="009F5BBA">
        <w:rPr>
          <w:rFonts w:ascii="Myanmar Text" w:hAnsi="Myanmar Text" w:cs="Myanmar Text"/>
          <w:sz w:val="20"/>
          <w:szCs w:val="20"/>
          <w:lang w:val="en-GB"/>
        </w:rPr>
        <w:t>်။</w:t>
      </w:r>
    </w:p>
    <w:p w14:paraId="68FCB705" w14:textId="77777777" w:rsidR="00C47DFF" w:rsidRPr="009F5BBA" w:rsidRDefault="00C47DFF" w:rsidP="009F5BBA">
      <w:pPr>
        <w:widowControl w:val="0"/>
        <w:autoSpaceDE w:val="0"/>
        <w:autoSpaceDN w:val="0"/>
        <w:adjustRightInd w:val="0"/>
        <w:spacing w:after="240"/>
        <w:rPr>
          <w:rFonts w:ascii="Myanmar Text" w:hAnsi="Myanmar Text" w:cs="Myanmar Text"/>
          <w:color w:val="000000"/>
          <w:sz w:val="20"/>
          <w:szCs w:val="20"/>
        </w:rPr>
      </w:pPr>
    </w:p>
    <w:p w14:paraId="5C666B5E" w14:textId="77777777" w:rsidR="00C47DFF" w:rsidRPr="00C532FF" w:rsidRDefault="00C47DFF" w:rsidP="009F5BBA">
      <w:pPr>
        <w:spacing w:after="240"/>
        <w:rPr>
          <w:rFonts w:ascii="Myanmar Text" w:hAnsi="Myanmar Text" w:cs="Myanmar Text"/>
        </w:rPr>
      </w:pPr>
    </w:p>
    <w:sectPr w:rsidR="00C47DFF" w:rsidRPr="00C532FF" w:rsidSect="00D83F0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DEA6628"/>
    <w:multiLevelType w:val="hybridMultilevel"/>
    <w:tmpl w:val="29260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DFF"/>
    <w:rsid w:val="000738CA"/>
    <w:rsid w:val="003054ED"/>
    <w:rsid w:val="00542A4E"/>
    <w:rsid w:val="00593CA9"/>
    <w:rsid w:val="006E4871"/>
    <w:rsid w:val="00794F7E"/>
    <w:rsid w:val="00965136"/>
    <w:rsid w:val="009F5BBA"/>
    <w:rsid w:val="00A65163"/>
    <w:rsid w:val="00C148E4"/>
    <w:rsid w:val="00C47DFF"/>
    <w:rsid w:val="00C532FF"/>
    <w:rsid w:val="00CB33A6"/>
    <w:rsid w:val="00D83F00"/>
    <w:rsid w:val="00EB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39045"/>
  <w15:chartTrackingRefBased/>
  <w15:docId w15:val="{3A74E439-FB57-884F-BA19-728824932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DFF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7D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E48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48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reativecommons.org/licenses/by-nc/4.0/" TargetMode="External"/><Relationship Id="rId5" Type="http://schemas.openxmlformats.org/officeDocument/2006/relationships/hyperlink" Target="https://pratujournal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737</Words>
  <Characters>4205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Saw Tun Lin</dc:creator>
  <cp:keywords/>
  <dc:description/>
  <cp:lastModifiedBy>Ben Wreyford</cp:lastModifiedBy>
  <cp:revision>5</cp:revision>
  <dcterms:created xsi:type="dcterms:W3CDTF">2020-10-28T16:42:00Z</dcterms:created>
  <dcterms:modified xsi:type="dcterms:W3CDTF">2021-02-05T11:02:00Z</dcterms:modified>
</cp:coreProperties>
</file>