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46388" w14:textId="73AEDB0B" w:rsidR="00CC1FF0" w:rsidRPr="00114DC4" w:rsidRDefault="00CC1FF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bookmarkStart w:id="0" w:name="_GoBack"/>
      <w:bookmarkEnd w:id="0"/>
    </w:p>
    <w:p w14:paraId="17C1A30D" w14:textId="747D5EBC" w:rsidR="00633590" w:rsidRPr="00114DC4" w:rsidRDefault="00E75F1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[</w:t>
      </w:r>
      <w:r w:rsidR="00E66DFE"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highlight w:val="yellow"/>
          <w:cs/>
          <w:lang w:bidi="th-TH"/>
        </w:rPr>
        <w:t>ที่อยู่ผู้รับ</w:t>
      </w:r>
      <w:r w:rsidR="003D5F94">
        <w:rPr>
          <w:rFonts w:ascii="TH SarabunPSK" w:hAnsi="TH SarabunPSK" w:cs="TH SarabunPSK"/>
          <w:color w:val="000000"/>
          <w:sz w:val="32"/>
          <w:szCs w:val="32"/>
          <w:lang w:bidi="th-TH"/>
        </w:rPr>
        <w:t>]</w:t>
      </w:r>
      <w:r w:rsidR="00633590"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7A98F971" w14:textId="604FC2AE" w:rsidR="00633590" w:rsidRPr="00114DC4" w:rsidRDefault="007930B6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[</w:t>
      </w:r>
      <w:r w:rsidR="00E66DFE"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highlight w:val="yellow"/>
          <w:cs/>
          <w:lang w:bidi="th-TH"/>
        </w:rPr>
        <w:t>วันที่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]</w:t>
      </w:r>
    </w:p>
    <w:p w14:paraId="59A66E71" w14:textId="5A9A0AFC" w:rsidR="00633590" w:rsidRPr="00114DC4" w:rsidRDefault="00E66DFE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เรียน</w:t>
      </w:r>
      <w:r w:rsidR="00633590"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คุณ....</w:t>
      </w:r>
      <w:r w:rsidR="00E75F16" w:rsidRPr="00114DC4">
        <w:rPr>
          <w:rFonts w:ascii="TH SarabunPSK" w:hAnsi="TH SarabunPSK" w:cs="TH SarabunPSK" w:hint="cs"/>
          <w:color w:val="000000"/>
          <w:sz w:val="32"/>
          <w:szCs w:val="32"/>
        </w:rPr>
        <w:t>[</w:t>
      </w:r>
      <w:r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highlight w:val="yellow"/>
          <w:cs/>
          <w:lang w:bidi="th-TH"/>
        </w:rPr>
        <w:t>ชื่อผู</w:t>
      </w:r>
      <w:r w:rsidR="003D38F6"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highlight w:val="yellow"/>
          <w:cs/>
          <w:lang w:bidi="th-TH"/>
        </w:rPr>
        <w:t>้</w:t>
      </w:r>
      <w:r w:rsidR="0057553B"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highlight w:val="yellow"/>
          <w:cs/>
          <w:lang w:bidi="th-TH"/>
        </w:rPr>
        <w:t>รับ</w:t>
      </w:r>
      <w:r w:rsidR="00E75F16" w:rsidRPr="003D5F94">
        <w:rPr>
          <w:rFonts w:ascii="TH SarabunPSK" w:hAnsi="TH SarabunPSK" w:cs="TH SarabunPSK" w:hint="cs"/>
          <w:color w:val="000000"/>
          <w:sz w:val="32"/>
          <w:szCs w:val="32"/>
        </w:rPr>
        <w:t>]</w:t>
      </w:r>
    </w:p>
    <w:p w14:paraId="60E7D1C5" w14:textId="0180088B" w:rsidR="00633590" w:rsidRPr="00114DC4" w:rsidRDefault="0057553B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คำร้องขอ</w:t>
      </w:r>
      <w:r w:rsidR="00E66DFE" w:rsidRPr="00114DC4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อนุญาตในการ</w:t>
      </w:r>
      <w:r w:rsidR="00195A03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เผยแพร่</w:t>
      </w:r>
      <w:r w:rsidR="00D35065" w:rsidRPr="00114DC4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ซ้ำ</w:t>
      </w:r>
      <w:r w:rsidR="00195A03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ภาพ</w:t>
      </w:r>
      <w:r w:rsidR="00E66DFE" w:rsidRPr="00114DC4">
        <w:rPr>
          <w:rFonts w:ascii="TH SarabunPSK" w:hAnsi="TH SarabunPSK" w:cs="TH SarabunPSK" w:hint="cs"/>
          <w:color w:val="000000"/>
          <w:sz w:val="32"/>
          <w:szCs w:val="32"/>
          <w:u w:val="single"/>
          <w:cs/>
          <w:lang w:bidi="th-TH"/>
        </w:rPr>
        <w:t>ในวารสาร</w:t>
      </w:r>
      <w:r w:rsidR="00E66DFE" w:rsidRPr="00114DC4">
        <w:rPr>
          <w:rFonts w:ascii="TH SarabunPSK" w:hAnsi="TH SarabunPSK" w:cs="TH SarabunPSK" w:hint="cs"/>
          <w:i/>
          <w:iCs/>
          <w:color w:val="000000"/>
          <w:sz w:val="32"/>
          <w:szCs w:val="32"/>
          <w:u w:val="single"/>
          <w:cs/>
          <w:lang w:bidi="th-TH"/>
        </w:rPr>
        <w:t>ประตู</w:t>
      </w:r>
      <w:r w:rsidR="00633590"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2EAC8E5A" w14:textId="3BACE397" w:rsidR="00E232BC" w:rsidRPr="00114DC4" w:rsidRDefault="00E232B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iCs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iCs/>
          <w:sz w:val="32"/>
          <w:szCs w:val="32"/>
          <w:cs/>
          <w:lang w:bidi="th-TH"/>
        </w:rPr>
        <w:t>ประตู</w:t>
      </w:r>
      <w:r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 เป็นวารสา</w:t>
      </w:r>
      <w:r w:rsidR="0057553B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ร</w:t>
      </w:r>
      <w:r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ทางวิชาการรออนไลน์ ที่มี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กระบวนการพิจารณารับรองคุณภาพโดยผู้เชี่ยวชาญ </w:t>
      </w:r>
      <w:r w:rsidR="008840B2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(peer-reviewed)</w:t>
      </w:r>
      <w:r w:rsidR="008840B2" w:rsidRPr="00114DC4">
        <w:rPr>
          <w:rFonts w:ascii="TH SarabunPSK" w:hAnsi="TH SarabunPSK" w:cs="TH SarabunPSK" w:hint="cs"/>
          <w:iCs/>
          <w:sz w:val="32"/>
          <w:szCs w:val="32"/>
          <w:cs/>
          <w:lang w:bidi="th-TH"/>
        </w:rPr>
        <w:t xml:space="preserve"> 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เป็นพื้นที่</w:t>
      </w:r>
      <w:r w:rsidR="00195A03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สำหรับเผยแพร่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ผลงานให้กับนักวิชาการรุ่นใหม่ ที่ศึกษาและวิจัย</w:t>
      </w:r>
      <w:r w:rsidR="00195A03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ด้าน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วัตถุ</w:t>
      </w:r>
      <w:r w:rsidR="00195A03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เชิง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วัฒนธรรม อันเกี่ยวเนื่องกับศาสนาพุทธและฮินดู ยุคโบราณและก่อนสมัยใหม่ในเอเชียตะวันออกเฉียงใต้ วารสาร</w:t>
      </w:r>
      <w:r w:rsidR="008840B2" w:rsidRPr="00195A03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ประตู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ได้รับทุนสนับสนุนจากมูลนิธิอัลฟาวูด </w:t>
      </w:r>
      <w:r w:rsidR="008840B2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(</w:t>
      </w:r>
      <w:proofErr w:type="spellStart"/>
      <w:r w:rsidR="008840B2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Alphawood</w:t>
      </w:r>
      <w:proofErr w:type="spellEnd"/>
      <w:r w:rsidR="008840B2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 xml:space="preserve"> Foundation) </w:t>
      </w:r>
      <w:r w:rsidR="008840B2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ที่ดำเนินงานภายใต้โ</w:t>
      </w:r>
      <w:r w:rsidR="0044530F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ปรแกรมศึกษาด้านศิลปะเอเชียตะวันออกเฉียงใต้ </w:t>
      </w:r>
      <w:r w:rsidR="0044530F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(Southeast Asian</w:t>
      </w:r>
      <w:r w:rsidR="0044530F" w:rsidRPr="00114DC4">
        <w:rPr>
          <w:rFonts w:ascii="TH SarabunPSK" w:hAnsi="TH SarabunPSK" w:cs="TH SarabunPSK" w:hint="cs"/>
          <w:iCs/>
          <w:sz w:val="32"/>
          <w:szCs w:val="32"/>
          <w:cs/>
          <w:lang w:bidi="th-TH"/>
        </w:rPr>
        <w:t xml:space="preserve"> </w:t>
      </w:r>
      <w:r w:rsidR="0044530F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 xml:space="preserve">Art Academic </w:t>
      </w:r>
      <w:proofErr w:type="spellStart"/>
      <w:r w:rsidR="0044530F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Programme</w:t>
      </w:r>
      <w:proofErr w:type="spellEnd"/>
      <w:r w:rsidR="0044530F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 xml:space="preserve"> – SAAAP)</w:t>
      </w:r>
      <w:r w:rsidR="0044530F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 ณ สำนักบูรพาและ</w:t>
      </w:r>
      <w:r w:rsidR="00195A03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แอฟ</w:t>
      </w:r>
      <w:r w:rsidR="0044530F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>ริกันศึกษา</w:t>
      </w:r>
      <w:r w:rsidR="00152B4D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 (โซแอส)</w:t>
      </w:r>
      <w:r w:rsidR="0044530F"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 มหาวิทยาลัยลัยลอนดอน </w:t>
      </w:r>
      <w:r w:rsidR="0044530F" w:rsidRPr="00114DC4">
        <w:rPr>
          <w:rFonts w:ascii="TH SarabunPSK" w:hAnsi="TH SarabunPSK" w:cs="TH SarabunPSK" w:hint="cs"/>
          <w:iCs/>
          <w:sz w:val="32"/>
          <w:szCs w:val="32"/>
          <w:lang w:bidi="th-TH"/>
        </w:rPr>
        <w:t>(SOAS University of London)</w:t>
      </w:r>
    </w:p>
    <w:p w14:paraId="478036DC" w14:textId="72A3E37E" w:rsidR="0044530F" w:rsidRPr="00114DC4" w:rsidRDefault="00D3506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i/>
          <w:sz w:val="32"/>
          <w:szCs w:val="32"/>
          <w:cs/>
          <w:lang w:bidi="th-TH"/>
        </w:rPr>
      </w:pPr>
      <w:r w:rsidRPr="00114DC4">
        <w:rPr>
          <w:rFonts w:ascii="TH SarabunPSK" w:hAnsi="TH SarabunPSK" w:cs="TH SarabunPSK" w:hint="cs"/>
          <w:i/>
          <w:sz w:val="32"/>
          <w:szCs w:val="32"/>
          <w:cs/>
          <w:lang w:bidi="th-TH"/>
        </w:rPr>
        <w:t xml:space="preserve">เนื่องจากวารสารประตูกำลังเตรียมจัดพิมพ์บทความของข้าพเจ้า เรื่อง 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[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  <w:lang w:bidi="th-TH"/>
        </w:rPr>
        <w:t>ชื่อบทความ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] 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ใน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D5F94">
        <w:rPr>
          <w:rFonts w:ascii="TH SarabunPSK" w:hAnsi="TH SarabunPSK" w:cs="TH SarabunPSK" w:hint="cs"/>
          <w:color w:val="000000"/>
          <w:sz w:val="32"/>
          <w:szCs w:val="32"/>
        </w:rPr>
        <w:t>[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  <w:lang w:bidi="th-TH"/>
        </w:rPr>
        <w:t>เดือนและปี เล่มวารสารถ้าทราบ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]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ดังนั้น ข้าพเจ้า</w:t>
      </w:r>
      <w:r w:rsidR="003D38F6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ซึ่งต่อไปนี้จะเรียกว่า “</w:t>
      </w:r>
      <w:r w:rsidR="005114EF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ผู้รับ</w:t>
      </w:r>
      <w:r w:rsidR="003D38F6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อนุญาต” </w:t>
      </w:r>
      <w:r w:rsidR="00A75E21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มีความ</w:t>
      </w:r>
      <w:r w:rsidR="0057553B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ประสงค์</w:t>
      </w:r>
      <w:r w:rsidR="00195A03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จะ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ขออนุญาตในการ</w:t>
      </w:r>
      <w:r w:rsidR="00195A03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เผยแพร่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ซ้ำสื่อดังต่อไปนี้ในวารสารฉบับดังกล่าว</w:t>
      </w:r>
    </w:p>
    <w:p w14:paraId="386761E9" w14:textId="247A3AA2" w:rsidR="00633590" w:rsidRPr="00114DC4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sz w:val="32"/>
          <w:szCs w:val="32"/>
        </w:rPr>
        <w:t xml:space="preserve"> </w:t>
      </w:r>
      <w:r w:rsidR="00D35065" w:rsidRPr="00114DC4">
        <w:rPr>
          <w:rFonts w:ascii="TH SarabunPSK" w:hAnsi="TH SarabunPSK" w:cs="TH SarabunPSK" w:hint="cs"/>
          <w:sz w:val="32"/>
          <w:szCs w:val="32"/>
        </w:rPr>
        <w:t>[</w:t>
      </w:r>
      <w:r w:rsidR="00D35065" w:rsidRPr="00114DC4">
        <w:rPr>
          <w:rFonts w:ascii="TH SarabunPSK" w:hAnsi="TH SarabunPSK" w:cs="TH SarabunPSK" w:hint="cs"/>
          <w:sz w:val="32"/>
          <w:szCs w:val="32"/>
          <w:highlight w:val="yellow"/>
          <w:cs/>
          <w:lang w:bidi="th-TH"/>
        </w:rPr>
        <w:t>รายละเอียดของชื่อ</w:t>
      </w:r>
      <w:r w:rsidR="0057553B" w:rsidRPr="00114DC4">
        <w:rPr>
          <w:rFonts w:ascii="TH SarabunPSK" w:hAnsi="TH SarabunPSK" w:cs="TH SarabunPSK" w:hint="cs"/>
          <w:sz w:val="32"/>
          <w:szCs w:val="32"/>
          <w:highlight w:val="yellow"/>
          <w:cs/>
          <w:lang w:bidi="th-TH"/>
        </w:rPr>
        <w:t>ภาพ</w:t>
      </w:r>
      <w:r w:rsidR="00D35065" w:rsidRPr="00114DC4">
        <w:rPr>
          <w:rFonts w:ascii="TH SarabunPSK" w:hAnsi="TH SarabunPSK" w:cs="TH SarabunPSK" w:hint="cs"/>
          <w:sz w:val="32"/>
          <w:szCs w:val="32"/>
          <w:highlight w:val="yellow"/>
          <w:cs/>
          <w:lang w:bidi="th-TH"/>
        </w:rPr>
        <w:t xml:space="preserve">, สิ่งพิมพ์, ชื่อผู้เขียน, เลขหน้า, ปี, และสำนักพิมพ์, </w:t>
      </w:r>
      <w:r w:rsidR="00D35065" w:rsidRPr="00114DC4">
        <w:rPr>
          <w:rFonts w:ascii="TH SarabunPSK" w:hAnsi="TH SarabunPSK" w:cs="TH SarabunPSK" w:hint="cs"/>
          <w:sz w:val="32"/>
          <w:szCs w:val="32"/>
          <w:highlight w:val="yellow"/>
          <w:lang w:bidi="th-TH"/>
        </w:rPr>
        <w:t>DOI</w:t>
      </w:r>
      <w:r w:rsidR="00D35065" w:rsidRPr="00114DC4">
        <w:rPr>
          <w:rFonts w:ascii="TH SarabunPSK" w:hAnsi="TH SarabunPSK" w:cs="TH SarabunPSK" w:hint="cs"/>
          <w:sz w:val="32"/>
          <w:szCs w:val="32"/>
          <w:lang w:bidi="th-TH"/>
        </w:rPr>
        <w:t xml:space="preserve">] </w:t>
      </w:r>
    </w:p>
    <w:p w14:paraId="6D215711" w14:textId="280F1AAC" w:rsidR="00981753" w:rsidRPr="00114DC4" w:rsidRDefault="0098175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i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cs/>
          <w:lang w:bidi="th-TH"/>
        </w:rPr>
        <w:t>ประตู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ตีพิมพ์ในรูปแบบอิเล็กทรอนิกส์ </w:t>
      </w: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(PDF) 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และสามารถเข้าถึงได้โดยไม่มีค่าใช้จ่ายผ่านเว็บไซต์ของวารสารที่ </w:t>
      </w:r>
      <w:hyperlink r:id="rId7" w:history="1">
        <w:r w:rsidRPr="00114DC4">
          <w:rPr>
            <w:rStyle w:val="Hyperlink"/>
            <w:rFonts w:ascii="TH SarabunPSK" w:hAnsi="TH SarabunPSK" w:cs="TH SarabunPSK" w:hint="cs"/>
            <w:iCs/>
            <w:sz w:val="32"/>
            <w:szCs w:val="32"/>
            <w:lang w:bidi="th-TH"/>
          </w:rPr>
          <w:t>www.pratujournal.org</w:t>
        </w:r>
      </w:hyperlink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 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ในการอนุญาตให้ใช้สิทธินี้</w:t>
      </w:r>
      <w:r w:rsidR="0057553B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ข้าพเจ้าหวังว่า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จะครอบคลุมไปถึง</w:t>
      </w:r>
    </w:p>
    <w:p w14:paraId="266061F6" w14:textId="4DCF3073" w:rsidR="00981753" w:rsidRPr="00114DC4" w:rsidRDefault="005114EF" w:rsidP="00981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ind w:left="720"/>
        <w:rPr>
          <w:rFonts w:ascii="TH SarabunPSK" w:hAnsi="TH SarabunPSK" w:cs="TH SarabunPSK"/>
          <w:i/>
          <w:color w:val="000000"/>
          <w:sz w:val="32"/>
          <w:szCs w:val="32"/>
          <w:lang w:bidi="th-TH"/>
        </w:rPr>
      </w:pPr>
      <w:r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ข้อมูล</w:t>
      </w:r>
      <w:r w:rsidR="00981753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ติดต่อของผู้อนุญาต</w:t>
      </w:r>
      <w:r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จะมีการเปิดเผย</w:t>
      </w:r>
      <w:r w:rsidR="00981753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ให้กับกองบรรณาธิการของวารสารประตู ในกรณีที่มี</w:t>
      </w:r>
      <w:r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ความจำเป็นใน</w:t>
      </w:r>
      <w:r w:rsidR="00981753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การติดต่อผู้อนุญาต เพื่อการขออนุญาตใช้</w:t>
      </w:r>
      <w:r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ภาพ</w:t>
      </w:r>
      <w:r w:rsidR="00981753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ในอนาคต</w:t>
      </w:r>
    </w:p>
    <w:p w14:paraId="1EFBB2EC" w14:textId="372093D1" w:rsidR="00981753" w:rsidRPr="00114DC4" w:rsidRDefault="00981753" w:rsidP="00981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ind w:left="720"/>
        <w:rPr>
          <w:rFonts w:ascii="TH SarabunPSK" w:hAnsi="TH SarabunPSK" w:cs="TH SarabunPSK"/>
          <w:i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คำอนุญาตของผู้อนุญาตเป็นการยืนยันว่า ผ</w:t>
      </w:r>
      <w:r w:rsidR="0057553B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ู้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อนุญาต หรือ 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องค์กร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ของผู้อนุญาตเป็นเจ้าของลิขสิทธิ์แต่เพียงผู้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เดียวต่อ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ภาพ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ที่กล่าวถึง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ใน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ข้างต้น ซึ่งผู้อนุญาตมีอำนาจที่จะให้คำอนุญาต และการใช้สื่อข้างต้นจะไม่ละเมิด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ลิข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สิทธิ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์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ของบุคคลอื่น (ในกรณีที่ไม่ได้เป็นเจ้าของแต่เพียงผู้เดียว กรุณาให้รายละเอียดติดต่อของเจ้าของร่วม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ท่าน</w:t>
      </w:r>
      <w:r w:rsidR="00152B4D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อื่นพร้อมกับรายละเอียดติดต่อของผู้อนุญาต) </w:t>
      </w:r>
    </w:p>
    <w:p w14:paraId="416B20BA" w14:textId="39324CAB" w:rsidR="00152B4D" w:rsidRPr="00114DC4" w:rsidRDefault="00152B4D" w:rsidP="00981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ind w:left="720"/>
        <w:rPr>
          <w:rFonts w:ascii="TH SarabunPSK" w:hAnsi="TH SarabunPSK" w:cs="TH SarabunPSK"/>
          <w:i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cs/>
          <w:lang w:bidi="th-TH"/>
        </w:rPr>
        <w:t>ประตู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มีการเผยแพร่ให้เข้าถึงอย่างเสรีเพื่อ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ประโยชน์ใน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การวิจัย การเรียนการสอน และการ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lastRenderedPageBreak/>
        <w:t>แลกเปลี่ยนความรู้ในระดับ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นานาชาติ</w:t>
      </w:r>
      <w:r w:rsidR="005114EF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ภายใต้หลักการเข้าถึงอย่างเสรี </w:t>
      </w: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(Open Access) 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ของ </w:t>
      </w: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SOAS 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มหาวิทยาลัยลอนดอน บทความ</w:t>
      </w:r>
      <w:r w:rsidR="005114EF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ของวารสาร</w:t>
      </w:r>
      <w:r w:rsidR="002330DE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ถูกมอบให้เป็น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ลิขสิทธิ์ภายใต้สัญญาอนุญาตครีเอทีฟคอมมอนส์แบบให้อ้างอิงแหล่งที่มา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-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ห้ามใช้สำหรับการค้า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lang w:bidi="th-TH"/>
        </w:rPr>
        <w:t xml:space="preserve"> </w:t>
      </w:r>
      <w:r w:rsidR="00490E92" w:rsidRPr="00114DC4">
        <w:rPr>
          <w:rFonts w:ascii="TH SarabunPSK" w:hAnsi="TH SarabunPSK" w:cs="TH SarabunPSK" w:hint="cs"/>
          <w:sz w:val="32"/>
          <w:szCs w:val="32"/>
        </w:rPr>
        <w:t>(</w:t>
      </w:r>
      <w:hyperlink r:id="rId8" w:history="1">
        <w:r w:rsidR="00490E92" w:rsidRPr="00114DC4">
          <w:rPr>
            <w:rStyle w:val="Hyperlink"/>
            <w:rFonts w:ascii="TH SarabunPSK" w:hAnsi="TH SarabunPSK" w:cs="TH SarabunPSK" w:hint="cs"/>
            <w:sz w:val="32"/>
            <w:szCs w:val="32"/>
          </w:rPr>
          <w:t>CC BY-NC 4.0</w:t>
        </w:r>
      </w:hyperlink>
      <w:r w:rsidR="00490E92" w:rsidRPr="00114DC4">
        <w:rPr>
          <w:rFonts w:ascii="TH SarabunPSK" w:hAnsi="TH SarabunPSK" w:cs="TH SarabunPSK" w:hint="cs"/>
          <w:sz w:val="32"/>
          <w:szCs w:val="32"/>
        </w:rPr>
        <w:t>)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ซึ่งอนุญาตให้เนื้อหาสามารถเผยแพร่ ทำซ้ำ และเผยแพร่ซ้ำ ในสื่ออื่น หรือรูปแบบอื่นที่ไม่มีจุดประสงค์เพื่อการค้า โดย</w:t>
      </w:r>
      <w:r w:rsidR="00466707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ให้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มีการอ้างอิงแหล่งที่มาอย่างเหมาะสม หรือได้รับอนุญาตเป็นกรณีพิเศษจากเงื่อนไขของผู้อนุญาต</w:t>
      </w:r>
      <w:r w:rsidR="00490E92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>/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องค์กรของผู้อนุญาต</w:t>
      </w:r>
      <w:r w:rsidR="00D929B1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ในฐานะของผู้</w:t>
      </w:r>
      <w:r w:rsidR="00466707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เป็นเจ้าของ</w:t>
      </w:r>
      <w:r w:rsidR="00490E92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ลิขสิทธิ์</w:t>
      </w:r>
    </w:p>
    <w:p w14:paraId="0F542966" w14:textId="08F35C2C" w:rsidR="007F237F" w:rsidRPr="00114DC4" w:rsidRDefault="007F237F" w:rsidP="0098175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ind w:left="720"/>
        <w:rPr>
          <w:rFonts w:ascii="TH SarabunPSK" w:hAnsi="TH SarabunPSK" w:cs="TH SarabunPSK"/>
          <w:i/>
          <w:color w:val="000000"/>
          <w:sz w:val="32"/>
          <w:szCs w:val="32"/>
          <w:cs/>
          <w:lang w:bidi="th-TH"/>
        </w:rPr>
      </w:pP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ภายใต้การอนุญาต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นี้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ผู้</w:t>
      </w:r>
      <w:r w:rsidR="003D38F6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รับ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อนุญาตได้รับอำนาจในการถือครองลิขสิทธิ์ของบทความ ในขณะที่ </w:t>
      </w:r>
      <w:r w:rsidRPr="00114DC4">
        <w:rPr>
          <w:rFonts w:ascii="TH SarabunPSK" w:hAnsi="TH SarabunPSK" w:cs="TH SarabunPSK" w:hint="cs"/>
          <w:iCs/>
          <w:color w:val="000000"/>
          <w:sz w:val="32"/>
          <w:szCs w:val="32"/>
          <w:cs/>
          <w:lang w:bidi="th-TH"/>
        </w:rPr>
        <w:t>ประตู</w:t>
      </w:r>
      <w:r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มีสิทธิ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ในการตีพิมพ์</w:t>
      </w:r>
      <w:r w:rsidR="00466707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ครั้งแรก</w:t>
      </w:r>
      <w:r w:rsidR="00466707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lang w:bidi="th-TH"/>
        </w:rPr>
        <w:t>(</w:t>
      </w:r>
      <w:r w:rsidR="00A75E21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>f</w:t>
      </w:r>
      <w:r w:rsidR="00DA2F9E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irst </w:t>
      </w:r>
      <w:r w:rsidR="00A75E21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>right to publish</w:t>
      </w:r>
      <w:r w:rsidR="00DA2F9E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) 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หลังจากนั้นบุคคลอื่นสามารถเผยแพร่บทความนี้ได้</w:t>
      </w:r>
      <w:r w:rsidR="00466707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โดย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การอ้างถึงผู้</w:t>
      </w:r>
      <w:r w:rsidR="003D38F6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รับ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อนุญาตและการตีพิมพ์ครั้งแรกกับ</w:t>
      </w:r>
      <w:r w:rsidR="00DA2F9E" w:rsidRPr="00114DC4">
        <w:rPr>
          <w:rFonts w:ascii="TH SarabunPSK" w:hAnsi="TH SarabunPSK" w:cs="TH SarabunPSK" w:hint="cs"/>
          <w:iCs/>
          <w:color w:val="000000"/>
          <w:sz w:val="32"/>
          <w:szCs w:val="32"/>
          <w:cs/>
          <w:lang w:bidi="th-TH"/>
        </w:rPr>
        <w:t>ประตู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ผู้</w:t>
      </w:r>
      <w:r w:rsidR="003D38F6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รับ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อนุญาตยังได้รับอำนาจในการตีพิมพ์เผยแพร่บทความชิ้นนี้ในช่องทางอื่น แต่ต้องอ้างอิงการตีพิมพ์ครั้งแรกกับ</w:t>
      </w:r>
      <w:r w:rsidR="00DA2F9E" w:rsidRPr="00114DC4">
        <w:rPr>
          <w:rFonts w:ascii="TH SarabunPSK" w:hAnsi="TH SarabunPSK" w:cs="TH SarabunPSK" w:hint="cs"/>
          <w:iCs/>
          <w:color w:val="000000"/>
          <w:sz w:val="32"/>
          <w:szCs w:val="32"/>
          <w:cs/>
          <w:lang w:bidi="th-TH"/>
        </w:rPr>
        <w:t>ประตู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 xml:space="preserve"> นอกจากนี้ในระหว่างกระบวนการตีพิมพ์ ผู้</w:t>
      </w:r>
      <w:r w:rsidR="003D38F6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รับ</w:t>
      </w:r>
      <w:r w:rsidR="00DA2F9E" w:rsidRPr="00114DC4">
        <w:rPr>
          <w:rFonts w:ascii="TH SarabunPSK" w:hAnsi="TH SarabunPSK" w:cs="TH SarabunPSK" w:hint="cs"/>
          <w:i/>
          <w:color w:val="000000"/>
          <w:sz w:val="32"/>
          <w:szCs w:val="32"/>
          <w:cs/>
          <w:lang w:bidi="th-TH"/>
        </w:rPr>
        <w:t>อนุญาตยังอาจจะเผยแพร่บทความในช่องทางอื่น เช่น ฐานข้อมูลขององค์กรหรือหน่วยงาน (</w:t>
      </w:r>
      <w:r w:rsidR="00DA2F9E" w:rsidRPr="00114DC4">
        <w:rPr>
          <w:rFonts w:ascii="TH SarabunPSK" w:hAnsi="TH SarabunPSK" w:cs="TH SarabunPSK" w:hint="cs"/>
          <w:iCs/>
          <w:color w:val="000000"/>
          <w:sz w:val="32"/>
          <w:szCs w:val="32"/>
          <w:lang w:bidi="th-TH"/>
        </w:rPr>
        <w:t xml:space="preserve">institutional repository) </w:t>
      </w:r>
    </w:p>
    <w:p w14:paraId="3F3F5D94" w14:textId="3FF0D6F7" w:rsidR="007930B6" w:rsidRPr="00114DC4" w:rsidRDefault="000648DA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sz w:val="32"/>
          <w:szCs w:val="32"/>
          <w:cs/>
          <w:lang w:bidi="th-TH"/>
        </w:rPr>
        <w:t>ใน</w:t>
      </w:r>
      <w:r w:rsidR="003D38F6" w:rsidRPr="00114DC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การรับรองคำอนุญาต ผู้อนุญาตกรุณาลงลายมือชื่อและส่งคืนจดหมายฉบับนี้กลับมาให้ผู้รับอนุญาต ถ้าหากท่านมิได้ถือสิทธิในสื่อชิ้นนี้ กรุณาระบุชื่อผู้ที่มีสิทธิอนุญาตในจดหมายฉบับนี้ จักเป็นพระคุณยิ่ง </w:t>
      </w:r>
    </w:p>
    <w:p w14:paraId="15738E76" w14:textId="0D2CF859" w:rsidR="003D38F6" w:rsidRPr="00114DC4" w:rsidRDefault="003D38F6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</w:p>
    <w:p w14:paraId="114019A5" w14:textId="174365DD" w:rsidR="003D38F6" w:rsidRPr="00114DC4" w:rsidRDefault="003D38F6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sz w:val="32"/>
          <w:szCs w:val="32"/>
          <w:cs/>
          <w:lang w:bidi="th-TH"/>
        </w:rPr>
        <w:t>ขอแสดงความนับถือ</w:t>
      </w:r>
    </w:p>
    <w:p w14:paraId="0FA77EB8" w14:textId="27B50B7F" w:rsidR="004B347B" w:rsidRPr="00114DC4" w:rsidRDefault="004B347B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</w:p>
    <w:p w14:paraId="6786D8E2" w14:textId="28A522B8" w:rsidR="004B347B" w:rsidRPr="00114DC4" w:rsidRDefault="004B347B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sz w:val="32"/>
          <w:szCs w:val="32"/>
          <w:lang w:bidi="th-TH"/>
        </w:rPr>
        <w:t>[</w:t>
      </w:r>
      <w:r w:rsidRPr="00114DC4">
        <w:rPr>
          <w:rFonts w:ascii="TH SarabunPSK" w:hAnsi="TH SarabunPSK" w:cs="TH SarabunPSK" w:hint="cs"/>
          <w:sz w:val="32"/>
          <w:szCs w:val="32"/>
          <w:highlight w:val="yellow"/>
          <w:cs/>
          <w:lang w:bidi="th-TH"/>
        </w:rPr>
        <w:t>ลงชื่อ ผู้รับอนุญาต</w:t>
      </w:r>
      <w:r w:rsidRPr="00114DC4">
        <w:rPr>
          <w:rFonts w:ascii="TH SarabunPSK" w:hAnsi="TH SarabunPSK" w:cs="TH SarabunPSK" w:hint="cs"/>
          <w:sz w:val="32"/>
          <w:szCs w:val="32"/>
          <w:lang w:bidi="th-TH"/>
        </w:rPr>
        <w:t>]</w:t>
      </w:r>
    </w:p>
    <w:p w14:paraId="29212A37" w14:textId="0F2365BB" w:rsidR="004B347B" w:rsidRPr="00114DC4" w:rsidRDefault="004B347B" w:rsidP="007930B6">
      <w:pPr>
        <w:pStyle w:val="Normal1"/>
        <w:rPr>
          <w:rFonts w:ascii="TH SarabunPSK" w:hAnsi="TH SarabunPSK" w:cs="TH SarabunPSK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sz w:val="32"/>
          <w:szCs w:val="32"/>
          <w:lang w:bidi="th-TH"/>
        </w:rPr>
        <w:t>[</w:t>
      </w:r>
      <w:r w:rsidRPr="00114DC4">
        <w:rPr>
          <w:rFonts w:ascii="TH SarabunPSK" w:hAnsi="TH SarabunPSK" w:cs="TH SarabunPSK" w:hint="cs"/>
          <w:sz w:val="32"/>
          <w:szCs w:val="32"/>
          <w:highlight w:val="yellow"/>
          <w:cs/>
          <w:lang w:bidi="th-TH"/>
        </w:rPr>
        <w:t>ชื่อผู้รับอนุญาต</w:t>
      </w:r>
      <w:r w:rsidRPr="00114DC4">
        <w:rPr>
          <w:rFonts w:ascii="TH SarabunPSK" w:hAnsi="TH SarabunPSK" w:cs="TH SarabunPSK" w:hint="cs"/>
          <w:sz w:val="32"/>
          <w:szCs w:val="32"/>
          <w:lang w:bidi="th-TH"/>
        </w:rPr>
        <w:t>]</w:t>
      </w:r>
    </w:p>
    <w:p w14:paraId="067E2F65" w14:textId="069B28C6" w:rsidR="001C3D5C" w:rsidRPr="00114DC4" w:rsidRDefault="004B347B" w:rsidP="004B347B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2A350338" w14:textId="4EC94F30" w:rsidR="007930B6" w:rsidRPr="00114DC4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-----------------------------------------------------------------------------------------------</w:t>
      </w:r>
    </w:p>
    <w:p w14:paraId="4BBD8E77" w14:textId="77777777" w:rsidR="004B347B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คำอนุญาต</w:t>
      </w:r>
    </w:p>
    <w:p w14:paraId="7774AD5D" w14:textId="3CEA4218" w:rsidR="007930B6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ชื่อ</w:t>
      </w:r>
      <w:r w:rsidR="007930B6" w:rsidRPr="00114DC4">
        <w:rPr>
          <w:rFonts w:ascii="TH SarabunPSK" w:hAnsi="TH SarabunPSK" w:cs="TH SarabunPSK" w:hint="cs"/>
          <w:color w:val="000000"/>
          <w:sz w:val="32"/>
          <w:szCs w:val="32"/>
        </w:rPr>
        <w:t>:</w:t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EC6A17" w:rsidRPr="00114DC4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="00A44C01">
        <w:rPr>
          <w:rFonts w:ascii="TH SarabunPSK" w:hAnsi="TH SarabunPSK" w:cs="TH SarabunPSK"/>
          <w:color w:val="000000"/>
          <w:sz w:val="32"/>
          <w:szCs w:val="32"/>
        </w:rPr>
        <w:t xml:space="preserve">               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ลงชื่อ</w:t>
      </w:r>
      <w:r w:rsidR="007930B6" w:rsidRPr="00114DC4">
        <w:rPr>
          <w:rFonts w:ascii="TH SarabunPSK" w:hAnsi="TH SarabunPSK" w:cs="TH SarabunPSK" w:hint="cs"/>
          <w:color w:val="000000"/>
          <w:sz w:val="32"/>
          <w:szCs w:val="32"/>
        </w:rPr>
        <w:t>:</w:t>
      </w:r>
    </w:p>
    <w:p w14:paraId="35EE6CDC" w14:textId="1AFBED52" w:rsidR="00A442B0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วันที่</w:t>
      </w:r>
      <w:r w:rsidR="007930B6" w:rsidRPr="00114DC4">
        <w:rPr>
          <w:rFonts w:ascii="TH SarabunPSK" w:hAnsi="TH SarabunPSK" w:cs="TH SarabunPSK" w:hint="cs"/>
          <w:color w:val="000000"/>
          <w:sz w:val="32"/>
          <w:szCs w:val="32"/>
        </w:rPr>
        <w:t>:</w:t>
      </w:r>
    </w:p>
    <w:p w14:paraId="0E85B574" w14:textId="4DCC1A89" w:rsidR="007930B6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องค์กร/หน่วยงาน</w:t>
      </w:r>
      <w:r w:rsidR="00633590" w:rsidRPr="00114DC4">
        <w:rPr>
          <w:rFonts w:ascii="TH SarabunPSK" w:hAnsi="TH SarabunPSK" w:cs="TH SarabunPSK" w:hint="cs"/>
          <w:color w:val="000000"/>
          <w:sz w:val="32"/>
          <w:szCs w:val="32"/>
        </w:rPr>
        <w:t>:</w:t>
      </w:r>
    </w:p>
    <w:p w14:paraId="15255910" w14:textId="3FCB3DB1" w:rsidR="007930B6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ที่อยู่</w:t>
      </w:r>
      <w:r w:rsidR="00114DC4"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>:</w:t>
      </w:r>
    </w:p>
    <w:p w14:paraId="0E7FF9FF" w14:textId="6FD30AF5" w:rsidR="003B0742" w:rsidRPr="00114DC4" w:rsidRDefault="003B0742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0E585A1C" w14:textId="12C1E6A4" w:rsidR="00107E9C" w:rsidRPr="00114DC4" w:rsidRDefault="004B347B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รายละเอียดเพิ่มเติม/</w:t>
      </w:r>
      <w:r w:rsidR="00256FB1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ผู้มีสิทธร่วมอื่น และรายละเอียดติดต่อ</w:t>
      </w:r>
      <w:r w:rsidR="00107E9C"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(ถ้ามี)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: 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</w:t>
      </w:r>
    </w:p>
    <w:p w14:paraId="2F35D362" w14:textId="3EFB1E3C" w:rsidR="00107E9C" w:rsidRPr="00114DC4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03CA26DD" w14:textId="77777777" w:rsidR="00107E9C" w:rsidRPr="00114DC4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66A05488" w14:textId="0981BF31" w:rsidR="00107E9C" w:rsidRPr="00114DC4" w:rsidRDefault="00637E4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การอ้างอิงแหล่งที่มาของลิขสิทธิ์</w:t>
      </w:r>
      <w:r w:rsidR="00256FB1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</w:t>
      </w:r>
      <w:r w:rsidR="00256FB1"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(credit line) </w:t>
      </w:r>
      <w:r w:rsidR="00256FB1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ใต้สื่อ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/ภาพ</w:t>
      </w:r>
      <w:r w:rsidR="00256FB1"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: </w:t>
      </w:r>
    </w:p>
    <w:p w14:paraId="0837475B" w14:textId="77777777" w:rsidR="00107E9C" w:rsidRPr="00114DC4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1138D281" w14:textId="26A453E1" w:rsidR="00C20086" w:rsidRPr="00114DC4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="00637E40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(ถ้าหากไม่ได้ระบุรูปแบบการอ้างอิงแหล่งที่มาของลิขสิทธิ์ไว้ การอ้างอิงแห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ล่</w:t>
      </w:r>
      <w:r w:rsidR="00637E40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งที่มาของสื่อ/ภาพ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</w:t>
      </w:r>
      <w:r w:rsidR="00637E40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จะกระทำตามมาตรฐาน คือ ชื่อของงาน</w:t>
      </w:r>
      <w:r w:rsidR="006C22B5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/ภาพ</w:t>
      </w:r>
      <w:r w:rsidR="00637E40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, ชื่อของช่างภาพหรือเจ้าของลิขสิทธิ์, วันที่, สัญญาอนุญาตครีเอที</w:t>
      </w:r>
      <w:r w:rsidR="00067129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ฟ</w:t>
      </w:r>
      <w:r w:rsidR="00637E40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คอมมอนส์ (ถ้าหากได้รับอนุญาตในหนังสือฉบับนี้)</w:t>
      </w:r>
    </w:p>
    <w:p w14:paraId="7690507B" w14:textId="3BDC37E1" w:rsidR="001C3D5C" w:rsidRPr="00114DC4" w:rsidRDefault="001C3D5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0A588A8F" w14:textId="3622EC4F" w:rsidR="00637E40" w:rsidRPr="00114DC4" w:rsidRDefault="00637E4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กรุณา</w:t>
      </w:r>
      <w:r w:rsidR="00067129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ใส่เครื่องหมายเลือกหน้าข้อความ</w:t>
      </w:r>
      <w:r w:rsidR="006C22B5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ตามความเห็นของท่าน</w:t>
      </w:r>
      <w:r w:rsidR="00067129"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>:</w:t>
      </w:r>
    </w:p>
    <w:p w14:paraId="405AE539" w14:textId="24D061D8" w:rsidR="00067129" w:rsidRPr="00114DC4" w:rsidRDefault="00067129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[ </w:t>
      </w:r>
      <w:proofErr w:type="gramStart"/>
      <w:r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  ]</w:t>
      </w:r>
      <w:proofErr w:type="gramEnd"/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เห็นชอบ อนุญาตให้ใช้สัญญาอนุญาติครีเอทีฟคอมมอนส์ 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(CC BY-NC 4.0)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ซึ่งหมายถึง การให้ แบ่งปัน คัดลอก และเผยแพร่ โดยให้อ้างอิงแหล่งที่มา และห้ามใช้สำหรับการค้า </w:t>
      </w:r>
    </w:p>
    <w:p w14:paraId="50A16949" w14:textId="349F9D31" w:rsidR="00067129" w:rsidRPr="00114DC4" w:rsidRDefault="00067129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  <w:cs/>
          <w:lang w:bidi="th-TH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[ </w:t>
      </w:r>
      <w:proofErr w:type="gramStart"/>
      <w:r w:rsidRPr="00114DC4">
        <w:rPr>
          <w:rFonts w:ascii="TH SarabunPSK" w:hAnsi="TH SarabunPSK" w:cs="TH SarabunPSK" w:hint="cs"/>
          <w:color w:val="000000"/>
          <w:sz w:val="32"/>
          <w:szCs w:val="32"/>
          <w:lang w:bidi="th-TH"/>
        </w:rPr>
        <w:t xml:space="preserve">  ]</w:t>
      </w:r>
      <w:proofErr w:type="gramEnd"/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ไม่เห็นชอบ ในการให้สิทธ</w:t>
      </w:r>
      <w:r w:rsidR="006C22B5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>ิ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ข้างต้น ห้ามใส่เครื่องหมาย </w:t>
      </w: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>CC BY-NC 4.0</w:t>
      </w:r>
      <w:r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แนบไปกับสื่อหรือภาพ ห้ามไม่ให้มีการอ้างอิงถึง ผู้อนุญาต/หน่วยงานของผู้อนุญาตในฐานะผู้ถือสิทธิ์แต่เพียงผู้เดียวของสื่อ/ภาพ </w:t>
      </w:r>
      <w:r w:rsidR="00AE2BF3" w:rsidRPr="00114DC4">
        <w:rPr>
          <w:rFonts w:ascii="TH SarabunPSK" w:hAnsi="TH SarabunPSK" w:cs="TH SarabunPSK" w:hint="cs"/>
          <w:color w:val="000000"/>
          <w:sz w:val="32"/>
          <w:szCs w:val="32"/>
          <w:cs/>
          <w:lang w:bidi="th-TH"/>
        </w:rPr>
        <w:t xml:space="preserve"> ตามที่จะมีการอ้างอิงแหล่งที่มาซึ่งระบุไว้ด้านบน  </w:t>
      </w:r>
    </w:p>
    <w:p w14:paraId="5EAFBA41" w14:textId="77777777" w:rsidR="00EC6A17" w:rsidRPr="00114DC4" w:rsidRDefault="00EC6A17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</w:p>
    <w:p w14:paraId="4B0A918C" w14:textId="02C3E2FE" w:rsidR="00C20086" w:rsidRPr="00114DC4" w:rsidRDefault="00067129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color w:val="000000"/>
          <w:sz w:val="32"/>
          <w:szCs w:val="32"/>
        </w:rPr>
      </w:pPr>
      <w:r w:rsidRPr="00114D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</w:p>
    <w:p w14:paraId="281FB2EA" w14:textId="77777777" w:rsidR="001C3D5C" w:rsidRPr="00114DC4" w:rsidRDefault="001C3D5C" w:rsidP="001C3D5C">
      <w:pPr>
        <w:widowControl w:val="0"/>
        <w:autoSpaceDE w:val="0"/>
        <w:autoSpaceDN w:val="0"/>
        <w:adjustRightInd w:val="0"/>
        <w:spacing w:after="240" w:line="360" w:lineRule="atLeast"/>
        <w:rPr>
          <w:rFonts w:ascii="TH SarabunPSK" w:hAnsi="TH SarabunPSK" w:cs="TH SarabunPSK"/>
          <w:sz w:val="32"/>
          <w:szCs w:val="32"/>
        </w:rPr>
      </w:pPr>
    </w:p>
    <w:p w14:paraId="4E2A4BAB" w14:textId="77777777" w:rsidR="005E52E0" w:rsidRPr="00114DC4" w:rsidRDefault="005E52E0">
      <w:pPr>
        <w:rPr>
          <w:rFonts w:ascii="TH SarabunPSK" w:hAnsi="TH SarabunPSK" w:cs="TH SarabunPSK"/>
          <w:sz w:val="32"/>
          <w:szCs w:val="32"/>
        </w:rPr>
      </w:pPr>
    </w:p>
    <w:sectPr w:rsidR="005E52E0" w:rsidRPr="00114DC4" w:rsidSect="007930B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58E03" w16cex:dateUtc="2020-05-12T14:05:00Z"/>
  <w16cex:commentExtensible w16cex:durableId="22658F8C" w16cex:dateUtc="2020-05-12T14:11:00Z"/>
  <w16cex:commentExtensible w16cex:durableId="2265915D" w16cex:dateUtc="2020-05-12T14:1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9C0CE" w14:textId="77777777" w:rsidR="00B1325B" w:rsidRDefault="00B1325B" w:rsidP="00F036EE">
      <w:r>
        <w:separator/>
      </w:r>
    </w:p>
  </w:endnote>
  <w:endnote w:type="continuationSeparator" w:id="0">
    <w:p w14:paraId="4EC14920" w14:textId="77777777" w:rsidR="00B1325B" w:rsidRDefault="00B1325B" w:rsidP="00F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990010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53CD2A" w14:textId="71AAAB30" w:rsidR="00F036EE" w:rsidRDefault="00F036EE" w:rsidP="00FF5F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82CF34" w14:textId="77777777" w:rsidR="00F036EE" w:rsidRDefault="00F036EE" w:rsidP="00F036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BC22F" w14:textId="00EB1015" w:rsidR="00E92778" w:rsidRPr="00E92778" w:rsidRDefault="00E92778">
    <w:pPr>
      <w:tabs>
        <w:tab w:val="center" w:pos="4550"/>
        <w:tab w:val="left" w:pos="5818"/>
      </w:tabs>
      <w:ind w:right="260"/>
      <w:jc w:val="right"/>
      <w:rPr>
        <w:rFonts w:ascii="TH SarabunPSK" w:hAnsi="TH SarabunPSK" w:cs="TH SarabunPSK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</w:pPr>
    <w:r w:rsidRPr="00E92778">
      <w:rPr>
        <w:rFonts w:ascii="TH SarabunPSK" w:hAnsi="TH SarabunPSK" w:cs="TH SarabunPSK" w:hint="cs"/>
        <w:cs/>
        <w:lang w:bidi="th-TH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t>หน้า</w: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t xml:space="preserve"> </w: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begin"/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instrText xml:space="preserve"> PAGE   \* MERGEFORMAT </w:instrTex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separate"/>
    </w:r>
    <w:r w:rsidRPr="00E92778">
      <w:rPr>
        <w:rFonts w:ascii="TH SarabunPSK" w:hAnsi="TH SarabunPSK" w:cs="TH SarabunPSK" w:hint="cs"/>
        <w:noProof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t>1</w: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end"/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t xml:space="preserve"> | </w: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begin"/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instrText xml:space="preserve"> NUMPAGES  \* Arabic  \* MERGEFORMAT </w:instrTex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separate"/>
    </w:r>
    <w:r w:rsidRPr="00E92778">
      <w:rPr>
        <w:rFonts w:ascii="TH SarabunPSK" w:hAnsi="TH SarabunPSK" w:cs="TH SarabunPSK" w:hint="cs"/>
        <w:noProof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t>1</w:t>
    </w:r>
    <w:r w:rsidRPr="00E92778">
      <w:rPr>
        <w:rFonts w:ascii="TH SarabunPSK" w:hAnsi="TH SarabunPSK" w:cs="TH SarabunPSK" w:hint="cs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9525" w14:cap="flat" w14:cmpd="sng" w14:algn="ctr">
          <w14:noFill/>
          <w14:prstDash w14:val="solid"/>
          <w14:round/>
        </w14:textOutline>
      </w:rPr>
      <w:fldChar w:fldCharType="end"/>
    </w:r>
  </w:p>
  <w:p w14:paraId="11FE69B0" w14:textId="77777777" w:rsidR="00F036EE" w:rsidRDefault="00F036EE" w:rsidP="00F036E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5C2209" w14:textId="77777777" w:rsidR="00B1325B" w:rsidRDefault="00B1325B" w:rsidP="00F036EE">
      <w:r>
        <w:separator/>
      </w:r>
    </w:p>
  </w:footnote>
  <w:footnote w:type="continuationSeparator" w:id="0">
    <w:p w14:paraId="70CB9F6E" w14:textId="77777777" w:rsidR="00B1325B" w:rsidRDefault="00B1325B" w:rsidP="00F036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E3E5C"/>
    <w:multiLevelType w:val="hybridMultilevel"/>
    <w:tmpl w:val="2DACA5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DEA6628"/>
    <w:multiLevelType w:val="hybridMultilevel"/>
    <w:tmpl w:val="29260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C541EF"/>
    <w:multiLevelType w:val="hybridMultilevel"/>
    <w:tmpl w:val="654C9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590"/>
    <w:rsid w:val="000648DA"/>
    <w:rsid w:val="00067129"/>
    <w:rsid w:val="00107E9C"/>
    <w:rsid w:val="00114DC4"/>
    <w:rsid w:val="00115547"/>
    <w:rsid w:val="001355B6"/>
    <w:rsid w:val="001361D7"/>
    <w:rsid w:val="00152B4D"/>
    <w:rsid w:val="00195A03"/>
    <w:rsid w:val="001B71A9"/>
    <w:rsid w:val="001C3D5C"/>
    <w:rsid w:val="0020429C"/>
    <w:rsid w:val="00223675"/>
    <w:rsid w:val="002330DE"/>
    <w:rsid w:val="00250C0D"/>
    <w:rsid w:val="00256FB1"/>
    <w:rsid w:val="002C015B"/>
    <w:rsid w:val="003162A6"/>
    <w:rsid w:val="00353762"/>
    <w:rsid w:val="00397A8C"/>
    <w:rsid w:val="003B0742"/>
    <w:rsid w:val="003D38F6"/>
    <w:rsid w:val="003D4557"/>
    <w:rsid w:val="003D5F94"/>
    <w:rsid w:val="003E0842"/>
    <w:rsid w:val="0044530F"/>
    <w:rsid w:val="00466707"/>
    <w:rsid w:val="00490E92"/>
    <w:rsid w:val="004B347B"/>
    <w:rsid w:val="004E01CD"/>
    <w:rsid w:val="005114EF"/>
    <w:rsid w:val="0057553B"/>
    <w:rsid w:val="00594B02"/>
    <w:rsid w:val="00595F1E"/>
    <w:rsid w:val="005C52FF"/>
    <w:rsid w:val="005E52E0"/>
    <w:rsid w:val="00633590"/>
    <w:rsid w:val="00637E40"/>
    <w:rsid w:val="006C0DE8"/>
    <w:rsid w:val="006C22B5"/>
    <w:rsid w:val="0071660F"/>
    <w:rsid w:val="00744103"/>
    <w:rsid w:val="007757D5"/>
    <w:rsid w:val="007930B6"/>
    <w:rsid w:val="007F237F"/>
    <w:rsid w:val="007F4332"/>
    <w:rsid w:val="00810089"/>
    <w:rsid w:val="008306CB"/>
    <w:rsid w:val="008840B2"/>
    <w:rsid w:val="00887C01"/>
    <w:rsid w:val="008F06F2"/>
    <w:rsid w:val="00926D2D"/>
    <w:rsid w:val="0095247F"/>
    <w:rsid w:val="00981753"/>
    <w:rsid w:val="009C408D"/>
    <w:rsid w:val="009D6CDA"/>
    <w:rsid w:val="00A442B0"/>
    <w:rsid w:val="00A44C01"/>
    <w:rsid w:val="00A73AD2"/>
    <w:rsid w:val="00A75E21"/>
    <w:rsid w:val="00A84AEC"/>
    <w:rsid w:val="00A97C6A"/>
    <w:rsid w:val="00AA3592"/>
    <w:rsid w:val="00AC7DF1"/>
    <w:rsid w:val="00AE2BF3"/>
    <w:rsid w:val="00AF5379"/>
    <w:rsid w:val="00B1325B"/>
    <w:rsid w:val="00B5623E"/>
    <w:rsid w:val="00B7619C"/>
    <w:rsid w:val="00BA578A"/>
    <w:rsid w:val="00C20086"/>
    <w:rsid w:val="00C332D3"/>
    <w:rsid w:val="00C34D8A"/>
    <w:rsid w:val="00C36EEC"/>
    <w:rsid w:val="00CC1FF0"/>
    <w:rsid w:val="00CE76AE"/>
    <w:rsid w:val="00D35065"/>
    <w:rsid w:val="00D929B1"/>
    <w:rsid w:val="00D95DD9"/>
    <w:rsid w:val="00DA2F9E"/>
    <w:rsid w:val="00E137BC"/>
    <w:rsid w:val="00E14FD6"/>
    <w:rsid w:val="00E232BC"/>
    <w:rsid w:val="00E43B66"/>
    <w:rsid w:val="00E55168"/>
    <w:rsid w:val="00E66DFE"/>
    <w:rsid w:val="00E75F16"/>
    <w:rsid w:val="00E86729"/>
    <w:rsid w:val="00E92778"/>
    <w:rsid w:val="00EC6A17"/>
    <w:rsid w:val="00F036EE"/>
    <w:rsid w:val="00F5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8D48DA"/>
  <w14:defaultImageDpi w14:val="300"/>
  <w15:docId w15:val="{B05C7509-EFD6-4C53-B10F-0D74E8E3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5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590"/>
    <w:rPr>
      <w:rFonts w:ascii="Lucida Grande" w:hAnsi="Lucida Grande" w:cs="Lucida Grande"/>
      <w:sz w:val="18"/>
      <w:szCs w:val="18"/>
    </w:rPr>
  </w:style>
  <w:style w:type="paragraph" w:customStyle="1" w:styleId="Normal1">
    <w:name w:val="Normal1"/>
    <w:rsid w:val="007930B6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AA35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59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59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5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59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5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4103"/>
  </w:style>
  <w:style w:type="character" w:styleId="Hyperlink">
    <w:name w:val="Hyperlink"/>
    <w:basedOn w:val="DefaultParagraphFont"/>
    <w:uiPriority w:val="99"/>
    <w:unhideWhenUsed/>
    <w:rsid w:val="00B761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6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619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036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6EE"/>
  </w:style>
  <w:style w:type="character" w:styleId="PageNumber">
    <w:name w:val="page number"/>
    <w:basedOn w:val="DefaultParagraphFont"/>
    <w:uiPriority w:val="99"/>
    <w:semiHidden/>
    <w:unhideWhenUsed/>
    <w:rsid w:val="00F036EE"/>
  </w:style>
  <w:style w:type="paragraph" w:styleId="Header">
    <w:name w:val="header"/>
    <w:basedOn w:val="Normal"/>
    <w:link w:val="HeaderChar"/>
    <w:uiPriority w:val="99"/>
    <w:unhideWhenUsed/>
    <w:rsid w:val="00E927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2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/4.0/" TargetMode="Externa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http://www.pratujournal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 Tan;Udomluck Hoontrakul</dc:creator>
  <cp:keywords/>
  <dc:description/>
  <cp:lastModifiedBy>Ben Wreyford</cp:lastModifiedBy>
  <cp:revision>6</cp:revision>
  <cp:lastPrinted>2020-05-12T19:18:00Z</cp:lastPrinted>
  <dcterms:created xsi:type="dcterms:W3CDTF">2020-05-12T14:48:00Z</dcterms:created>
  <dcterms:modified xsi:type="dcterms:W3CDTF">2020-05-22T19:33:00Z</dcterms:modified>
</cp:coreProperties>
</file>